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A07C34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A07C34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4C6CD0" w:rsidP="00D92CED">
            <w:pPr>
              <w:jc w:val="center"/>
            </w:pPr>
            <w:fldSimple w:instr=" DOCVARIABLE sign_date \* MERGEFORMAT ">
              <w:r w:rsidR="008E3907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4C6CD0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565192022О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8E3907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8E3907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4C6CD0" w:rsidRPr="004C6CD0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4C6CD0" w:rsidRPr="004C6CD0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4C6CD0" w:rsidRPr="004C6CD0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4C6CD0">
        <w:rPr>
          <w:bCs/>
        </w:rPr>
        <w:fldChar w:fldCharType="begin"/>
      </w:r>
      <w:r w:rsidR="004C6CD0">
        <w:rPr>
          <w:bCs/>
        </w:rPr>
        <w:instrText xml:space="preserve"> DOCVARIABLE fact_adr \* MERGEFORMAT </w:instrText>
      </w:r>
      <w:r w:rsidR="004C6CD0">
        <w:rPr>
          <w:bCs/>
        </w:rPr>
        <w:fldChar w:fldCharType="separate"/>
      </w:r>
      <w:r w:rsidR="004C6CD0" w:rsidRPr="004C6CD0">
        <w:rPr>
          <w:bCs/>
        </w:rPr>
        <w:t xml:space="preserve"> </w:t>
      </w:r>
      <w:r w:rsidR="004C6CD0" w:rsidRPr="004C6CD0">
        <w:t xml:space="preserve">298600, Республика Крым, город Ялта, улица Манагарова, дом 2  </w:t>
      </w:r>
      <w:r w:rsidR="004C6CD0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4C6CD0">
        <w:rPr>
          <w:u w:val="single"/>
        </w:rPr>
        <w:t xml:space="preserve"> 56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4C6CD0" w:rsidRPr="004C6CD0">
        <w:rPr>
          <w:rStyle w:val="aa"/>
        </w:rPr>
        <w:t xml:space="preserve"> Учитель-дефектолог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4C6CD0" w:rsidRPr="004C6CD0">
        <w:rPr>
          <w:rStyle w:val="aa"/>
        </w:rPr>
        <w:t xml:space="preserve"> 27247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8E390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8E3907" w:rsidRPr="008011E0" w:rsidTr="008E390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E3907" w:rsidRPr="008011E0" w:rsidRDefault="008E3907" w:rsidP="008E3907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8E3907" w:rsidRDefault="008E3907" w:rsidP="001D4ED1">
            <w:pPr>
              <w:pStyle w:val="a8"/>
            </w:pPr>
            <w:r>
              <w:t xml:space="preserve">от 0 °С </w:t>
            </w:r>
          </w:p>
          <w:p w:rsidR="008E3907" w:rsidRDefault="008E3907" w:rsidP="001D4ED1">
            <w:pPr>
              <w:pStyle w:val="a8"/>
            </w:pPr>
            <w:r>
              <w:t xml:space="preserve">до +40 °С; 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8E3907" w:rsidRDefault="008E3907" w:rsidP="001D4ED1">
            <w:pPr>
              <w:pStyle w:val="a8"/>
            </w:pPr>
            <w:r>
              <w:t xml:space="preserve">до 85 % </w:t>
            </w:r>
          </w:p>
          <w:p w:rsidR="008E3907" w:rsidRDefault="008E3907" w:rsidP="001D4ED1">
            <w:pPr>
              <w:pStyle w:val="a8"/>
            </w:pPr>
            <w:r>
              <w:t xml:space="preserve">при t = 25 °С; </w:t>
            </w:r>
          </w:p>
          <w:p w:rsidR="008E3907" w:rsidRDefault="008E3907" w:rsidP="001D4ED1">
            <w:pPr>
              <w:pStyle w:val="a8"/>
            </w:pPr>
            <w:r>
              <w:t xml:space="preserve">атмосферное давление: </w:t>
            </w:r>
          </w:p>
          <w:p w:rsidR="008E3907" w:rsidRPr="008011E0" w:rsidRDefault="008E3907" w:rsidP="001D4ED1">
            <w:pPr>
              <w:pStyle w:val="a8"/>
            </w:pPr>
            <w:r>
              <w:t>(84,0 - 106,7) кПа</w:t>
            </w:r>
          </w:p>
        </w:tc>
      </w:tr>
      <w:tr w:rsidR="008E3907" w:rsidRPr="008011E0" w:rsidTr="008E390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E3907" w:rsidRDefault="008E3907" w:rsidP="008E3907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2 класс точности</w:t>
            </w:r>
          </w:p>
          <w:p w:rsidR="008E3907" w:rsidRDefault="008E3907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8E3907" w:rsidRDefault="008E3907" w:rsidP="001D4ED1">
            <w:pPr>
              <w:pStyle w:val="a8"/>
            </w:pPr>
            <w:r>
              <w:t>миллиметрового ± 0,15 мм;</w:t>
            </w:r>
          </w:p>
          <w:p w:rsidR="008E3907" w:rsidRDefault="008E3907" w:rsidP="001D4ED1">
            <w:pPr>
              <w:pStyle w:val="a8"/>
            </w:pPr>
            <w:r>
              <w:t>сантиметрового ± 0,2 мм;</w:t>
            </w:r>
          </w:p>
          <w:p w:rsidR="008E3907" w:rsidRDefault="008E3907" w:rsidP="001D4ED1">
            <w:pPr>
              <w:pStyle w:val="a8"/>
            </w:pPr>
            <w:r>
              <w:t>дециметрового ± 0,3 мм;</w:t>
            </w:r>
          </w:p>
          <w:p w:rsidR="008E3907" w:rsidRDefault="008E3907" w:rsidP="001D4ED1">
            <w:pPr>
              <w:pStyle w:val="a8"/>
            </w:pPr>
            <w:r>
              <w:t xml:space="preserve">метрового и более </w:t>
            </w:r>
          </w:p>
          <w:p w:rsidR="008E3907" w:rsidRDefault="008E3907" w:rsidP="001D4ED1">
            <w:pPr>
              <w:pStyle w:val="a8"/>
            </w:pPr>
            <w:r>
              <w:t>± [0,3 + 0,15·(L - 1)] мм,</w:t>
            </w:r>
          </w:p>
          <w:p w:rsidR="008E3907" w:rsidRDefault="008E3907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 xml:space="preserve">Температура: </w:t>
            </w:r>
          </w:p>
          <w:p w:rsidR="008E3907" w:rsidRDefault="008E3907" w:rsidP="001D4ED1">
            <w:pPr>
              <w:pStyle w:val="a8"/>
            </w:pPr>
            <w:r>
              <w:t>от -40 °С</w:t>
            </w:r>
          </w:p>
          <w:p w:rsidR="008E3907" w:rsidRDefault="008E3907" w:rsidP="001D4ED1">
            <w:pPr>
              <w:pStyle w:val="a8"/>
            </w:pPr>
            <w:r>
              <w:t>до +50 °С;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E3907" w:rsidRDefault="008E3907" w:rsidP="001D4ED1">
            <w:pPr>
              <w:pStyle w:val="a8"/>
            </w:pPr>
            <w:r>
              <w:t xml:space="preserve">не более 80 % </w:t>
            </w:r>
          </w:p>
          <w:p w:rsidR="008E3907" w:rsidRDefault="008E3907" w:rsidP="001D4ED1">
            <w:pPr>
              <w:pStyle w:val="a8"/>
            </w:pPr>
            <w:r>
              <w:t>при t = 25 °С;</w:t>
            </w:r>
          </w:p>
          <w:p w:rsidR="008E3907" w:rsidRDefault="008E3907" w:rsidP="001D4ED1">
            <w:pPr>
              <w:pStyle w:val="a8"/>
            </w:pPr>
            <w:r>
              <w:t xml:space="preserve">атмосферное давление: </w:t>
            </w:r>
          </w:p>
          <w:p w:rsidR="008E3907" w:rsidRDefault="008E3907" w:rsidP="001D4ED1">
            <w:pPr>
              <w:pStyle w:val="a8"/>
            </w:pPr>
            <w:r>
              <w:t>(101,3 ± 3) кПа</w:t>
            </w:r>
          </w:p>
        </w:tc>
      </w:tr>
      <w:tr w:rsidR="008E3907" w:rsidRPr="008011E0" w:rsidTr="008E3907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E3907" w:rsidRDefault="008E3907" w:rsidP="008E3907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 xml:space="preserve">Переменный ток: </w:t>
            </w:r>
          </w:p>
          <w:p w:rsidR="008E3907" w:rsidRDefault="008E3907" w:rsidP="001D4ED1">
            <w:pPr>
              <w:pStyle w:val="a8"/>
            </w:pPr>
            <w:r>
              <w:t>± (0,015·Х + 5·k) В,</w:t>
            </w:r>
          </w:p>
          <w:p w:rsidR="008E3907" w:rsidRDefault="008E3907" w:rsidP="001D4ED1">
            <w:pPr>
              <w:pStyle w:val="a8"/>
            </w:pPr>
            <w:r>
              <w:t xml:space="preserve">где Х - измеренное значение, </w:t>
            </w:r>
          </w:p>
          <w:p w:rsidR="008E3907" w:rsidRDefault="008E3907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8E3907" w:rsidRDefault="008E3907" w:rsidP="001D4ED1">
            <w:pPr>
              <w:pStyle w:val="a8"/>
            </w:pPr>
            <w:r>
              <w:t xml:space="preserve">от +10 °С </w:t>
            </w:r>
          </w:p>
          <w:p w:rsidR="008E3907" w:rsidRDefault="008E3907" w:rsidP="001D4ED1">
            <w:pPr>
              <w:pStyle w:val="a8"/>
            </w:pPr>
            <w:r>
              <w:t xml:space="preserve">до +50 °С; 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</w:t>
            </w:r>
          </w:p>
          <w:p w:rsidR="008E3907" w:rsidRDefault="008E3907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8E390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8E3907" w:rsidRPr="008011E0" w:rsidTr="008E3907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8E3907" w:rsidRPr="008011E0" w:rsidRDefault="008E3907" w:rsidP="008E390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3907" w:rsidRPr="008011E0" w:rsidRDefault="008E3907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 xml:space="preserve">Температура воздуха: </w:t>
            </w:r>
          </w:p>
          <w:p w:rsidR="008E3907" w:rsidRDefault="008E3907" w:rsidP="001D4ED1">
            <w:pPr>
              <w:pStyle w:val="a8"/>
            </w:pPr>
            <w:r>
              <w:t xml:space="preserve">± 0,2 °С; </w:t>
            </w:r>
          </w:p>
          <w:p w:rsidR="008E3907" w:rsidRDefault="008E3907" w:rsidP="001D4ED1">
            <w:pPr>
              <w:pStyle w:val="a8"/>
            </w:pPr>
            <w:r>
              <w:t xml:space="preserve">скорость воздушного потока: </w:t>
            </w:r>
          </w:p>
          <w:p w:rsidR="008E3907" w:rsidRDefault="008E3907" w:rsidP="001D4ED1">
            <w:pPr>
              <w:pStyle w:val="a8"/>
            </w:pPr>
            <w:r>
              <w:t xml:space="preserve">для (0,1 - 1) м/с: </w:t>
            </w:r>
          </w:p>
          <w:p w:rsidR="008E3907" w:rsidRDefault="008E3907" w:rsidP="001D4ED1">
            <w:pPr>
              <w:pStyle w:val="a8"/>
            </w:pPr>
            <w:r>
              <w:t xml:space="preserve">± (0,05 + 0,05·V) м/с, где </w:t>
            </w:r>
          </w:p>
          <w:p w:rsidR="008E3907" w:rsidRDefault="008E3907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E3907" w:rsidRDefault="008E3907" w:rsidP="001D4ED1">
            <w:pPr>
              <w:pStyle w:val="a8"/>
            </w:pPr>
            <w:r>
              <w:t xml:space="preserve">для (1 - 20) м/с: </w:t>
            </w:r>
          </w:p>
          <w:p w:rsidR="008E3907" w:rsidRDefault="008E3907" w:rsidP="001D4ED1">
            <w:pPr>
              <w:pStyle w:val="a8"/>
            </w:pPr>
            <w:r>
              <w:t xml:space="preserve">± (0,1 + 0,05·V) м/с, где </w:t>
            </w:r>
          </w:p>
          <w:p w:rsidR="008E3907" w:rsidRDefault="008E3907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E3907" w:rsidRDefault="008E3907" w:rsidP="001D4ED1">
            <w:pPr>
              <w:pStyle w:val="a8"/>
            </w:pPr>
            <w:r>
              <w:t xml:space="preserve">± 3 %; </w:t>
            </w:r>
          </w:p>
          <w:p w:rsidR="008E3907" w:rsidRDefault="008E3907" w:rsidP="001D4ED1">
            <w:pPr>
              <w:pStyle w:val="a8"/>
            </w:pPr>
            <w:r>
              <w:t xml:space="preserve">атмосферное давление: </w:t>
            </w:r>
          </w:p>
          <w:p w:rsidR="008E3907" w:rsidRPr="008011E0" w:rsidRDefault="008E3907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8E3907" w:rsidRDefault="008E3907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8E3907" w:rsidRDefault="008E3907" w:rsidP="001D4ED1">
            <w:pPr>
              <w:pStyle w:val="a8"/>
            </w:pPr>
            <w:r>
              <w:t xml:space="preserve">-20 °С до +55 °С; 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E3907" w:rsidRDefault="008E3907" w:rsidP="001D4ED1">
            <w:pPr>
              <w:pStyle w:val="a8"/>
            </w:pPr>
            <w:r>
              <w:t xml:space="preserve"> t = 25 °С до 90 %;</w:t>
            </w:r>
          </w:p>
          <w:p w:rsidR="008E3907" w:rsidRDefault="008E3907" w:rsidP="001D4ED1">
            <w:pPr>
              <w:pStyle w:val="a8"/>
            </w:pPr>
            <w:r>
              <w:t xml:space="preserve">сенсометрический щуп: </w:t>
            </w:r>
          </w:p>
          <w:p w:rsidR="008E3907" w:rsidRDefault="008E3907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8E3907" w:rsidRDefault="008E3907" w:rsidP="001D4ED1">
            <w:pPr>
              <w:pStyle w:val="a8"/>
            </w:pPr>
            <w:r>
              <w:t xml:space="preserve">-40 °С до +85 °С; </w:t>
            </w:r>
          </w:p>
          <w:p w:rsidR="008E3907" w:rsidRDefault="008E3907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E3907" w:rsidRPr="008011E0" w:rsidRDefault="008E3907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A07C34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A07C34" w:rsidRPr="008011E0" w:rsidTr="00A07C34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7C34" w:rsidRPr="008011E0" w:rsidRDefault="00A07C34" w:rsidP="00A07C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07C34" w:rsidRPr="008011E0" w:rsidRDefault="00A07C34" w:rsidP="00A07C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A07C34" w:rsidRPr="008011E0" w:rsidTr="00A07C34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A07C34" w:rsidRDefault="00A07C34" w:rsidP="00A07C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07C34" w:rsidRDefault="00A07C34" w:rsidP="00A07C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A07C34" w:rsidRPr="008011E0" w:rsidTr="00A07C34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07C34" w:rsidRDefault="00A07C34" w:rsidP="00A07C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A07C34" w:rsidRDefault="00A07C34" w:rsidP="00A07C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A07C34" w:rsidRPr="008011E0" w:rsidTr="009E74B3">
        <w:trPr>
          <w:jc w:val="center"/>
        </w:trPr>
        <w:tc>
          <w:tcPr>
            <w:tcW w:w="1535" w:type="pct"/>
            <w:vAlign w:val="center"/>
          </w:tcPr>
          <w:p w:rsidR="00A07C34" w:rsidRPr="008011E0" w:rsidRDefault="00A07C34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A07C34" w:rsidRPr="008011E0" w:rsidRDefault="00A07C34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A07C34" w:rsidRPr="008011E0" w:rsidRDefault="00A07C34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A07C34" w:rsidRPr="008011E0" w:rsidRDefault="00A07C34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A07C34" w:rsidRPr="008011E0" w:rsidRDefault="00A07C34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A07C34" w:rsidRPr="008011E0" w:rsidRDefault="00A07C34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A07C34" w:rsidRPr="008011E0" w:rsidRDefault="00A07C34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A07C34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A07C34" w:rsidRPr="008011E0" w:rsidRDefault="00A07C34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07C34" w:rsidRPr="008011E0" w:rsidRDefault="00A07C34" w:rsidP="00234955">
            <w:pPr>
              <w:pStyle w:val="a8"/>
            </w:pPr>
            <w:r>
              <w:t>22,6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07C34" w:rsidRPr="008011E0" w:rsidRDefault="00A07C34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07C34" w:rsidRPr="008011E0" w:rsidRDefault="00A07C34" w:rsidP="00234955">
            <w:pPr>
              <w:pStyle w:val="a8"/>
            </w:pPr>
            <w:r>
              <w:t>41,3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A07C34" w:rsidRPr="008011E0" w:rsidTr="009E74B3">
        <w:trPr>
          <w:jc w:val="center"/>
        </w:trPr>
        <w:tc>
          <w:tcPr>
            <w:tcW w:w="1677" w:type="pct"/>
            <w:vAlign w:val="center"/>
          </w:tcPr>
          <w:p w:rsidR="00A07C34" w:rsidRPr="00A07C34" w:rsidRDefault="00A07C34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A07C34" w:rsidRPr="008011E0" w:rsidRDefault="00A07C34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A07C34" w:rsidRPr="008011E0" w:rsidRDefault="00A07C34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A07C34" w:rsidRPr="008011E0" w:rsidRDefault="00A07C34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A07C34" w:rsidRPr="008011E0" w:rsidRDefault="00A07C34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A07C34" w:rsidRPr="008011E0" w:rsidRDefault="00A07C34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A07C34" w:rsidRPr="00A07C34" w:rsidRDefault="00A07C34" w:rsidP="00883461">
            <w:pPr>
              <w:pStyle w:val="a8"/>
              <w:rPr>
                <w:b/>
                <w:sz w:val="18"/>
                <w:szCs w:val="18"/>
              </w:rPr>
            </w:pPr>
            <w:r w:rsidRPr="00A07C34">
              <w:rPr>
                <w:b/>
                <w:sz w:val="18"/>
                <w:szCs w:val="18"/>
              </w:rPr>
              <w:t>20</w:t>
            </w:r>
          </w:p>
        </w:tc>
      </w:tr>
      <w:tr w:rsidR="00A07C34" w:rsidRPr="008011E0" w:rsidTr="009E74B3">
        <w:trPr>
          <w:jc w:val="center"/>
        </w:trPr>
        <w:tc>
          <w:tcPr>
            <w:tcW w:w="1677" w:type="pct"/>
            <w:vAlign w:val="center"/>
          </w:tcPr>
          <w:p w:rsidR="00A07C34" w:rsidRPr="00A07C34" w:rsidRDefault="00A07C34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A07C34" w:rsidRPr="008011E0" w:rsidRDefault="00A07C34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475; 496; 480</w:t>
            </w:r>
          </w:p>
        </w:tc>
        <w:tc>
          <w:tcPr>
            <w:tcW w:w="564" w:type="pct"/>
            <w:vAlign w:val="center"/>
          </w:tcPr>
          <w:p w:rsidR="00A07C34" w:rsidRPr="008011E0" w:rsidRDefault="00A07C34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335" w:type="pct"/>
            <w:vAlign w:val="center"/>
          </w:tcPr>
          <w:p w:rsidR="00A07C34" w:rsidRPr="008011E0" w:rsidRDefault="00A07C34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708" w:type="pct"/>
            <w:vAlign w:val="center"/>
          </w:tcPr>
          <w:p w:rsidR="00A07C34" w:rsidRDefault="00A07C34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A07C34" w:rsidRPr="008011E0" w:rsidRDefault="00A07C34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A07C34" w:rsidRPr="00A07C34" w:rsidRDefault="00A07C34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A07C34" w:rsidTr="00A07C3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Морозов Дмитрий Владиславович</w:t>
            </w:r>
          </w:p>
        </w:tc>
      </w:tr>
      <w:tr w:rsidR="00E01FD7" w:rsidRPr="00A07C34" w:rsidTr="00A07C3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4C6CD0">
        <w:rPr>
          <w:bCs/>
        </w:rPr>
        <w:fldChar w:fldCharType="begin"/>
      </w:r>
      <w:r w:rsidR="004C6CD0">
        <w:rPr>
          <w:bCs/>
        </w:rPr>
        <w:instrText xml:space="preserve"> DOCVARIABLE att_zakl \* MERGEFORMAT </w:instrText>
      </w:r>
      <w:r w:rsidR="004C6CD0">
        <w:rPr>
          <w:bCs/>
        </w:rPr>
        <w:fldChar w:fldCharType="separate"/>
      </w:r>
      <w:r w:rsidR="00A07C34" w:rsidRPr="00A07C34">
        <w:rPr>
          <w:bCs/>
        </w:rPr>
        <w:t>-</w:t>
      </w:r>
      <w:r w:rsidR="00A07C34" w:rsidRPr="00A07C34">
        <w:t xml:space="preserve"> фактический уровень вредного фактора соответствует гигиеническим нормативам;</w:t>
      </w:r>
      <w:r w:rsidR="004C6CD0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A07C34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8E3907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A07C34" w:rsidTr="00A07C3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07C34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07C34" w:rsidRDefault="00A07C34" w:rsidP="00B42406">
            <w:pPr>
              <w:pStyle w:val="a8"/>
            </w:pPr>
            <w:r w:rsidRPr="00A07C34">
              <w:t>Пугачева Елена Александровна</w:t>
            </w:r>
          </w:p>
        </w:tc>
      </w:tr>
      <w:tr w:rsidR="00E01FD7" w:rsidRPr="00A07C34" w:rsidTr="00A07C3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07C3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A07C34" w:rsidRDefault="00A07C34" w:rsidP="00B42406">
            <w:pPr>
              <w:pStyle w:val="a8"/>
              <w:rPr>
                <w:b/>
                <w:vertAlign w:val="superscript"/>
              </w:rPr>
            </w:pPr>
            <w:r w:rsidRPr="00A07C34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C34" w:rsidRDefault="00A07C34" w:rsidP="0076042D">
      <w:pPr>
        <w:pStyle w:val="a9"/>
      </w:pPr>
      <w:r>
        <w:separator/>
      </w:r>
    </w:p>
  </w:endnote>
  <w:endnote w:type="continuationSeparator" w:id="0">
    <w:p w:rsidR="00A07C34" w:rsidRDefault="00A07C3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D0" w:rsidRDefault="004C6CD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4C6CD0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565192022О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E3907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E3907" w:rsidRPr="008E3907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D0" w:rsidRDefault="004C6CD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C34" w:rsidRDefault="00A07C34" w:rsidP="0076042D">
      <w:pPr>
        <w:pStyle w:val="a9"/>
      </w:pPr>
      <w:r>
        <w:separator/>
      </w:r>
    </w:p>
  </w:footnote>
  <w:footnote w:type="continuationSeparator" w:id="0">
    <w:p w:rsidR="00A07C34" w:rsidRDefault="00A07C34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D0" w:rsidRDefault="004C6CD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D0" w:rsidRDefault="004C6CD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CD0" w:rsidRDefault="004C6CD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6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56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B51B45CB08F44AAFA630EE76F5F359B5"/>
    <w:docVar w:name="rm_id" w:val="56"/>
    <w:docVar w:name="rm_name" w:val=" Учитель-дефектолог "/>
    <w:docVar w:name="rm_number" w:val=" 56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120"/>
    <w:docVar w:name="tools" w:val=" Не используются "/>
    <w:docVar w:name="unc_kut_flag" w:val="0"/>
    <w:docVar w:name="version" w:val="51"/>
    <w:docVar w:name="zona_name" w:val="Кабинет"/>
    <w:docVar w:name="zona_time" w:val="20"/>
  </w:docVars>
  <w:rsids>
    <w:rsidRoot w:val="00A07C34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4C6CD0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3907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07C34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85CE199-398C-4B6B-80B1-75620049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2022-04-18T07:31:00Z</dcterms:created>
  <dcterms:modified xsi:type="dcterms:W3CDTF">2022-04-18T08:36:00Z</dcterms:modified>
</cp:coreProperties>
</file>